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FA" w:rsidRPr="00C34AFA" w:rsidRDefault="00C34AFA" w:rsidP="00C34AFA">
      <w:pPr>
        <w:jc w:val="center"/>
        <w:rPr>
          <w:rFonts w:cs="B Nazanin"/>
          <w:b/>
          <w:bCs/>
          <w:sz w:val="32"/>
          <w:szCs w:val="32"/>
        </w:rPr>
      </w:pPr>
      <w:r w:rsidRPr="00C34AFA">
        <w:rPr>
          <w:rFonts w:cs="B Nazanin" w:hint="cs"/>
          <w:b/>
          <w:bCs/>
          <w:sz w:val="32"/>
          <w:szCs w:val="32"/>
          <w:rtl/>
        </w:rPr>
        <w:t>فرم امتیاز طرح پژوهشی کاربردی</w:t>
      </w:r>
    </w:p>
    <w:tbl>
      <w:tblPr>
        <w:tblStyle w:val="TableGrid"/>
        <w:bidiVisual/>
        <w:tblW w:w="0" w:type="auto"/>
        <w:tblLook w:val="04A0"/>
      </w:tblPr>
      <w:tblGrid>
        <w:gridCol w:w="770"/>
        <w:gridCol w:w="3969"/>
        <w:gridCol w:w="1418"/>
        <w:gridCol w:w="1417"/>
        <w:gridCol w:w="1668"/>
      </w:tblGrid>
      <w:tr w:rsidR="00C34AFA" w:rsidRPr="00B42512" w:rsidTr="00B42512">
        <w:tc>
          <w:tcPr>
            <w:tcW w:w="770" w:type="dxa"/>
          </w:tcPr>
          <w:p w:rsidR="00C34AFA" w:rsidRPr="00E8106C" w:rsidRDefault="00C34AFA" w:rsidP="00E8106C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8106C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969" w:type="dxa"/>
          </w:tcPr>
          <w:p w:rsidR="00C34AFA" w:rsidRPr="00E8106C" w:rsidRDefault="00C34AFA" w:rsidP="00E8106C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8106C">
              <w:rPr>
                <w:rFonts w:cs="B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418" w:type="dxa"/>
          </w:tcPr>
          <w:p w:rsidR="00C34AFA" w:rsidRPr="00E8106C" w:rsidRDefault="00C34AFA" w:rsidP="00E8106C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8106C">
              <w:rPr>
                <w:rFonts w:cs="B Nazanin" w:hint="cs"/>
                <w:b/>
                <w:bCs/>
                <w:sz w:val="20"/>
                <w:szCs w:val="20"/>
                <w:rtl/>
              </w:rPr>
              <w:t>حداکثر امتیاز پیش بینی شده</w:t>
            </w:r>
          </w:p>
        </w:tc>
        <w:tc>
          <w:tcPr>
            <w:tcW w:w="1417" w:type="dxa"/>
          </w:tcPr>
          <w:p w:rsidR="00C34AFA" w:rsidRPr="00E8106C" w:rsidRDefault="00C34AFA" w:rsidP="00E8106C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8106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مکتسبه در پردیس/ دانشکده</w:t>
            </w:r>
          </w:p>
        </w:tc>
        <w:tc>
          <w:tcPr>
            <w:tcW w:w="1668" w:type="dxa"/>
          </w:tcPr>
          <w:p w:rsidR="00C34AFA" w:rsidRPr="00E8106C" w:rsidRDefault="00C34AFA" w:rsidP="00E8106C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8106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مکتسبه نهایی در کمیته تخصصی</w:t>
            </w:r>
          </w:p>
        </w:tc>
      </w:tr>
      <w:tr w:rsidR="00C34AFA" w:rsidRPr="00B42512" w:rsidTr="00B42512">
        <w:tc>
          <w:tcPr>
            <w:tcW w:w="770" w:type="dxa"/>
          </w:tcPr>
          <w:p w:rsidR="00C34AFA" w:rsidRPr="00B42512" w:rsidRDefault="00C34AFA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1</w:t>
            </w:r>
          </w:p>
        </w:tc>
        <w:tc>
          <w:tcPr>
            <w:tcW w:w="3969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 xml:space="preserve">ارزش اقتصادی طرح با توجه به جذب امکانات تحقیقاتی و تجهیزاتی (حداکثر امتیاز تجهیزات با ضریب 2= 30) و بالاسری جذب شده (حداکثر امتیاز کسب شده بالاسری 20) برای دانشگاه ( </w:t>
            </w:r>
            <w:r w:rsidR="00E8106C">
              <w:rPr>
                <w:rFonts w:cs="B Nazanin" w:hint="cs"/>
                <w:rtl/>
              </w:rPr>
              <w:t>بر اساس آئین نامه گرنت</w:t>
            </w:r>
            <w:r w:rsidRPr="00B42512">
              <w:rPr>
                <w:rFonts w:cs="B Nazanin" w:hint="cs"/>
                <w:rtl/>
              </w:rPr>
              <w:t>)</w:t>
            </w:r>
          </w:p>
        </w:tc>
        <w:tc>
          <w:tcPr>
            <w:tcW w:w="141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50</w:t>
            </w:r>
          </w:p>
        </w:tc>
        <w:tc>
          <w:tcPr>
            <w:tcW w:w="1417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C34AFA" w:rsidRPr="00B42512" w:rsidTr="00B42512">
        <w:tc>
          <w:tcPr>
            <w:tcW w:w="770" w:type="dxa"/>
          </w:tcPr>
          <w:p w:rsidR="00C34AFA" w:rsidRPr="00B42512" w:rsidRDefault="00C34AFA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2</w:t>
            </w:r>
          </w:p>
        </w:tc>
        <w:tc>
          <w:tcPr>
            <w:tcW w:w="3969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اعلام کتبی اختتام طرح توسط کارفرما</w:t>
            </w:r>
          </w:p>
        </w:tc>
        <w:tc>
          <w:tcPr>
            <w:tcW w:w="141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5</w:t>
            </w:r>
          </w:p>
        </w:tc>
        <w:tc>
          <w:tcPr>
            <w:tcW w:w="1417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C34AFA" w:rsidRPr="00B42512" w:rsidTr="00B42512">
        <w:tc>
          <w:tcPr>
            <w:tcW w:w="770" w:type="dxa"/>
          </w:tcPr>
          <w:p w:rsidR="00C34AFA" w:rsidRPr="00B42512" w:rsidRDefault="00C34AFA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3</w:t>
            </w:r>
          </w:p>
        </w:tc>
        <w:tc>
          <w:tcPr>
            <w:tcW w:w="3969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اعلام رضایتمندی کارفرما از نتیجه طرح یا رعایت زمان بندی توافق شده با کارفرما</w:t>
            </w:r>
          </w:p>
        </w:tc>
        <w:tc>
          <w:tcPr>
            <w:tcW w:w="141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10</w:t>
            </w:r>
          </w:p>
        </w:tc>
        <w:tc>
          <w:tcPr>
            <w:tcW w:w="1417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C34AFA" w:rsidRPr="00B42512" w:rsidTr="00B42512">
        <w:tc>
          <w:tcPr>
            <w:tcW w:w="770" w:type="dxa"/>
          </w:tcPr>
          <w:p w:rsidR="00C34AFA" w:rsidRPr="00B42512" w:rsidRDefault="00C34AFA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4</w:t>
            </w:r>
          </w:p>
        </w:tc>
        <w:tc>
          <w:tcPr>
            <w:tcW w:w="3969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ثبت اختراع، ایده نوآور و یا ارائه روشی نوین در ساخت</w:t>
            </w:r>
          </w:p>
        </w:tc>
        <w:tc>
          <w:tcPr>
            <w:tcW w:w="141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20</w:t>
            </w:r>
          </w:p>
        </w:tc>
        <w:tc>
          <w:tcPr>
            <w:tcW w:w="1417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B42512" w:rsidRPr="00B42512" w:rsidTr="00B42512">
        <w:tc>
          <w:tcPr>
            <w:tcW w:w="770" w:type="dxa"/>
          </w:tcPr>
          <w:p w:rsidR="00B42512" w:rsidRPr="00B42512" w:rsidRDefault="00B42512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5</w:t>
            </w:r>
          </w:p>
        </w:tc>
        <w:tc>
          <w:tcPr>
            <w:tcW w:w="3969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انتشار مقاله در مجلات معتبر علمی- پژوهشی داخلی</w:t>
            </w:r>
          </w:p>
        </w:tc>
        <w:tc>
          <w:tcPr>
            <w:tcW w:w="1418" w:type="dxa"/>
            <w:vMerge w:val="restart"/>
          </w:tcPr>
          <w:p w:rsid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  <w:p w:rsid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مطابق آئین نامه گرنت حداکثر 30</w:t>
            </w:r>
          </w:p>
        </w:tc>
        <w:tc>
          <w:tcPr>
            <w:tcW w:w="1417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B42512" w:rsidRPr="00B42512" w:rsidTr="00B42512">
        <w:tc>
          <w:tcPr>
            <w:tcW w:w="770" w:type="dxa"/>
          </w:tcPr>
          <w:p w:rsidR="00B42512" w:rsidRPr="00B42512" w:rsidRDefault="00B42512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6</w:t>
            </w:r>
          </w:p>
        </w:tc>
        <w:tc>
          <w:tcPr>
            <w:tcW w:w="3969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انتشار مقاله در مجلات معتبر علمی- پژوهشی خارجی</w:t>
            </w:r>
          </w:p>
        </w:tc>
        <w:tc>
          <w:tcPr>
            <w:tcW w:w="1418" w:type="dxa"/>
            <w:vMerge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B42512" w:rsidRPr="00B42512" w:rsidTr="00B42512">
        <w:tc>
          <w:tcPr>
            <w:tcW w:w="770" w:type="dxa"/>
          </w:tcPr>
          <w:p w:rsidR="00B42512" w:rsidRPr="00B42512" w:rsidRDefault="00B42512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7</w:t>
            </w:r>
          </w:p>
        </w:tc>
        <w:tc>
          <w:tcPr>
            <w:tcW w:w="3969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مقاله های ارائه شده در همایش ها و کنگره ها</w:t>
            </w:r>
          </w:p>
        </w:tc>
        <w:tc>
          <w:tcPr>
            <w:tcW w:w="1418" w:type="dxa"/>
            <w:vMerge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B42512" w:rsidRPr="00B42512" w:rsidTr="00B42512">
        <w:tc>
          <w:tcPr>
            <w:tcW w:w="770" w:type="dxa"/>
          </w:tcPr>
          <w:p w:rsidR="00B42512" w:rsidRPr="00B42512" w:rsidRDefault="00B42512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8</w:t>
            </w:r>
          </w:p>
        </w:tc>
        <w:tc>
          <w:tcPr>
            <w:tcW w:w="3969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ارائه نتیجه طرح در یک سمینار و یا سخنرانی</w:t>
            </w:r>
          </w:p>
        </w:tc>
        <w:tc>
          <w:tcPr>
            <w:tcW w:w="1418" w:type="dxa"/>
            <w:vMerge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B42512" w:rsidRPr="00B42512" w:rsidTr="00B42512">
        <w:tc>
          <w:tcPr>
            <w:tcW w:w="770" w:type="dxa"/>
          </w:tcPr>
          <w:p w:rsidR="00B42512" w:rsidRPr="00B42512" w:rsidRDefault="00B42512" w:rsidP="00E8106C">
            <w:pPr>
              <w:spacing w:line="480" w:lineRule="auto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9</w:t>
            </w:r>
          </w:p>
        </w:tc>
        <w:tc>
          <w:tcPr>
            <w:tcW w:w="3969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  <w:r w:rsidRPr="00B42512">
              <w:rPr>
                <w:rFonts w:cs="B Nazanin" w:hint="cs"/>
                <w:rtl/>
              </w:rPr>
              <w:t>چاپ و انتشار نتیجه طرح بصورت کتاب و یا فصلی از آن</w:t>
            </w:r>
          </w:p>
        </w:tc>
        <w:tc>
          <w:tcPr>
            <w:tcW w:w="1418" w:type="dxa"/>
            <w:vMerge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B42512" w:rsidRPr="00B42512" w:rsidRDefault="00B42512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  <w:tr w:rsidR="00C34AFA" w:rsidRPr="00B42512" w:rsidTr="00B42512">
        <w:trPr>
          <w:trHeight w:val="662"/>
        </w:trPr>
        <w:tc>
          <w:tcPr>
            <w:tcW w:w="6157" w:type="dxa"/>
            <w:gridSpan w:val="3"/>
          </w:tcPr>
          <w:p w:rsidR="00C34AFA" w:rsidRPr="00E8106C" w:rsidRDefault="00E8106C" w:rsidP="00E8106C">
            <w:pPr>
              <w:tabs>
                <w:tab w:val="left" w:pos="2184"/>
                <w:tab w:val="center" w:pos="2970"/>
              </w:tabs>
              <w:spacing w:line="480" w:lineRule="auto"/>
              <w:jc w:val="center"/>
              <w:rPr>
                <w:rFonts w:cs="B Nazanin"/>
                <w:b/>
                <w:bCs/>
                <w:rtl/>
              </w:rPr>
            </w:pPr>
            <w:r w:rsidRPr="00E8106C">
              <w:rPr>
                <w:rFonts w:cs="B Nazanin" w:hint="cs"/>
                <w:b/>
                <w:bCs/>
                <w:rtl/>
              </w:rPr>
              <w:t>جمع امتیاز</w:t>
            </w:r>
          </w:p>
        </w:tc>
        <w:tc>
          <w:tcPr>
            <w:tcW w:w="1417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68" w:type="dxa"/>
          </w:tcPr>
          <w:p w:rsidR="00C34AFA" w:rsidRPr="00B42512" w:rsidRDefault="00C34AFA" w:rsidP="00E8106C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</w:tr>
    </w:tbl>
    <w:p w:rsidR="00EB1247" w:rsidRPr="00C34AFA" w:rsidRDefault="00EB1247" w:rsidP="00C34AFA"/>
    <w:sectPr w:rsidR="00EB1247" w:rsidRPr="00C34AFA" w:rsidSect="00FD4C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34AFA"/>
    <w:rsid w:val="002E69CA"/>
    <w:rsid w:val="00860AF2"/>
    <w:rsid w:val="00B42512"/>
    <w:rsid w:val="00C34AFA"/>
    <w:rsid w:val="00E8106C"/>
    <w:rsid w:val="00EB1247"/>
    <w:rsid w:val="00FD4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24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javanmardi</dc:creator>
  <cp:lastModifiedBy>javanmardi</cp:lastModifiedBy>
  <cp:revision>2</cp:revision>
  <cp:lastPrinted>2015-09-22T08:23:00Z</cp:lastPrinted>
  <dcterms:created xsi:type="dcterms:W3CDTF">2015-09-22T08:11:00Z</dcterms:created>
  <dcterms:modified xsi:type="dcterms:W3CDTF">2015-09-23T08:12:00Z</dcterms:modified>
</cp:coreProperties>
</file>